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5788E033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</w:t>
                                    </w:r>
                                    <w:r w:rsidR="00B579E0">
                                      <w:rPr>
                                        <w:rStyle w:val="Style2"/>
                                      </w:rPr>
                                      <w:t>-LPN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00434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5788E033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</w:t>
                              </w:r>
                              <w:r w:rsidR="00B579E0">
                                <w:rPr>
                                  <w:rStyle w:val="Style2"/>
                                </w:rPr>
                                <w:t>-LPN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42378">
                                <w:rPr>
                                  <w:rStyle w:val="Style2"/>
                                </w:rPr>
                                <w:t>0</w:t>
                              </w:r>
                              <w:r w:rsidR="00700434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700434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700434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421C902" w14:textId="00DE4903" w:rsidR="0071235C" w:rsidRPr="00E568A6" w:rsidRDefault="0071235C" w:rsidP="00E568A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9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268B2"/>
    <w:rsid w:val="001B3308"/>
    <w:rsid w:val="00242378"/>
    <w:rsid w:val="00312462"/>
    <w:rsid w:val="00340EB4"/>
    <w:rsid w:val="00382AC1"/>
    <w:rsid w:val="00387366"/>
    <w:rsid w:val="003A31EA"/>
    <w:rsid w:val="00595526"/>
    <w:rsid w:val="00700434"/>
    <w:rsid w:val="0071235C"/>
    <w:rsid w:val="00731FFA"/>
    <w:rsid w:val="00740D70"/>
    <w:rsid w:val="007C314B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579E0"/>
    <w:rsid w:val="00B91353"/>
    <w:rsid w:val="00BB3F2F"/>
    <w:rsid w:val="00BF7484"/>
    <w:rsid w:val="00C20317"/>
    <w:rsid w:val="00C44D62"/>
    <w:rsid w:val="00D403B7"/>
    <w:rsid w:val="00D623B2"/>
    <w:rsid w:val="00E568A6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12</cp:revision>
  <cp:lastPrinted>2021-04-16T18:56:00Z</cp:lastPrinted>
  <dcterms:created xsi:type="dcterms:W3CDTF">2024-01-26T15:18:00Z</dcterms:created>
  <dcterms:modified xsi:type="dcterms:W3CDTF">2024-10-09T18:55:00Z</dcterms:modified>
</cp:coreProperties>
</file>